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193114" w:rsidRPr="00BB5134" w:rsidTr="0093150B">
        <w:tc>
          <w:tcPr>
            <w:tcW w:w="4895" w:type="dxa"/>
          </w:tcPr>
          <w:p w:rsidR="00193114" w:rsidRPr="00900516" w:rsidRDefault="00193114" w:rsidP="0093150B">
            <w:pPr>
              <w:rPr>
                <w:b/>
              </w:rPr>
            </w:pPr>
          </w:p>
        </w:tc>
        <w:tc>
          <w:tcPr>
            <w:tcW w:w="4958" w:type="dxa"/>
          </w:tcPr>
          <w:p w:rsidR="00193114" w:rsidRPr="00BB5134" w:rsidRDefault="00193114" w:rsidP="0093150B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193114" w:rsidRPr="00BB5134" w:rsidRDefault="00193114" w:rsidP="0093150B">
            <w:pPr>
              <w:rPr>
                <w:sz w:val="28"/>
                <w:szCs w:val="28"/>
              </w:rPr>
            </w:pPr>
          </w:p>
        </w:tc>
      </w:tr>
    </w:tbl>
    <w:p w:rsidR="00193114" w:rsidRDefault="00193114" w:rsidP="00193114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193114" w:rsidRDefault="00193114" w:rsidP="00193114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193114" w:rsidRPr="002B4A06" w:rsidRDefault="00193114" w:rsidP="00193114">
      <w:pPr>
        <w:jc w:val="center"/>
        <w:rPr>
          <w:b/>
        </w:rPr>
      </w:pPr>
    </w:p>
    <w:p w:rsidR="00193114" w:rsidRDefault="00D909ED" w:rsidP="00193114">
      <w:pPr>
        <w:jc w:val="center"/>
        <w:rPr>
          <w:b/>
        </w:rPr>
      </w:pPr>
      <w:r>
        <w:rPr>
          <w:b/>
        </w:rPr>
        <w:t xml:space="preserve">ЛОТ № </w:t>
      </w:r>
      <w:r w:rsidR="00767251">
        <w:rPr>
          <w:b/>
        </w:rPr>
        <w:t>1</w:t>
      </w:r>
    </w:p>
    <w:p w:rsidR="00193114" w:rsidRDefault="00193114" w:rsidP="00193114">
      <w:pPr>
        <w:jc w:val="center"/>
      </w:pPr>
    </w:p>
    <w:p w:rsidR="00193114" w:rsidRDefault="00193114" w:rsidP="00193114">
      <w:pPr>
        <w:jc w:val="both"/>
      </w:pPr>
      <w:r>
        <w:t>Заявитель _______________________________________________________________________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93114" w:rsidRDefault="00193114" w:rsidP="00193114">
      <w:pPr>
        <w:jc w:val="both"/>
        <w:rPr>
          <w:sz w:val="16"/>
          <w:szCs w:val="16"/>
        </w:rPr>
      </w:pPr>
    </w:p>
    <w:p w:rsidR="00193114" w:rsidRDefault="00193114" w:rsidP="0019311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193114" w:rsidRDefault="00193114" w:rsidP="00193114">
      <w:pPr>
        <w:jc w:val="center"/>
        <w:rPr>
          <w:sz w:val="16"/>
          <w:szCs w:val="16"/>
        </w:rPr>
      </w:pPr>
    </w:p>
    <w:p w:rsidR="00193114" w:rsidRDefault="00193114" w:rsidP="0019311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193114" w:rsidRDefault="00193114" w:rsidP="00193114">
      <w:pPr>
        <w:jc w:val="center"/>
        <w:rPr>
          <w:sz w:val="16"/>
          <w:szCs w:val="16"/>
        </w:rPr>
      </w:pPr>
    </w:p>
    <w:p w:rsidR="00193114" w:rsidRDefault="00193114" w:rsidP="0019311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193114" w:rsidRDefault="00193114" w:rsidP="00193114">
      <w:pPr>
        <w:jc w:val="center"/>
        <w:rPr>
          <w:sz w:val="16"/>
          <w:szCs w:val="16"/>
        </w:rPr>
      </w:pPr>
    </w:p>
    <w:p w:rsidR="00193114" w:rsidRPr="00E66726" w:rsidRDefault="00193114" w:rsidP="00E66726">
      <w:pPr>
        <w:ind w:firstLine="709"/>
        <w:jc w:val="both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  <w:r w:rsidR="00E66726">
        <w:rPr>
          <w:b/>
        </w:rPr>
        <w:t xml:space="preserve"> </w:t>
      </w:r>
      <w:r w:rsidRPr="00C26137">
        <w:rPr>
          <w:b/>
          <w:szCs w:val="24"/>
        </w:rPr>
        <w:t xml:space="preserve">на право заключения договора аренды земельного участка, с кадастровым номером </w:t>
      </w:r>
      <w:r w:rsidR="003E2E97" w:rsidRPr="0093233F">
        <w:t>74:07:3900002:883</w:t>
      </w:r>
      <w:r w:rsidRPr="00C26137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</w:t>
      </w:r>
      <w:r w:rsidR="003E2E97" w:rsidRPr="0093233F">
        <w:t>1648 (одна тысяча шестьсот сорок восемь)</w:t>
      </w:r>
      <w:r w:rsidRPr="00C26137">
        <w:rPr>
          <w:szCs w:val="24"/>
        </w:rPr>
        <w:t xml:space="preserve"> квадратных метр</w:t>
      </w:r>
      <w:r w:rsidR="003E2E97">
        <w:rPr>
          <w:szCs w:val="24"/>
        </w:rPr>
        <w:t>ов</w:t>
      </w:r>
      <w:r w:rsidRPr="00C26137">
        <w:rPr>
          <w:szCs w:val="24"/>
        </w:rPr>
        <w:t xml:space="preserve">, расположенного по адресу: </w:t>
      </w:r>
      <w:r w:rsidR="003E2E97" w:rsidRPr="0093233F">
        <w:t>Челябинская область, Еткульский муниципальный район, Печенкинское сельское поселение, село Шеломенцево, ул. Молодежная, земельный участок 15К</w:t>
      </w:r>
      <w:r w:rsidRPr="00C26137">
        <w:rPr>
          <w:szCs w:val="24"/>
        </w:rPr>
        <w:t xml:space="preserve">, разрешенное использование: </w:t>
      </w:r>
      <w:r w:rsidR="00E66726" w:rsidRPr="002D30DB">
        <w:rPr>
          <w:szCs w:val="24"/>
        </w:rPr>
        <w:t>для ведения личного подсобного хозяйст</w:t>
      </w:r>
      <w:bookmarkStart w:id="0" w:name="_GoBack"/>
      <w:bookmarkEnd w:id="0"/>
      <w:r w:rsidR="00E66726" w:rsidRPr="002D30DB">
        <w:rPr>
          <w:szCs w:val="24"/>
        </w:rPr>
        <w:t>ва (приусадебный земельный участок)</w:t>
      </w:r>
      <w:r w:rsidRPr="00C26137">
        <w:rPr>
          <w:szCs w:val="24"/>
        </w:rPr>
        <w:t>. Срок аренды: 20 лет.</w:t>
      </w:r>
    </w:p>
    <w:p w:rsidR="00193114" w:rsidRDefault="00193114" w:rsidP="00E66726">
      <w:pPr>
        <w:pStyle w:val="a8"/>
        <w:ind w:firstLine="709"/>
        <w:contextualSpacing/>
        <w:jc w:val="both"/>
      </w:pPr>
      <w:r w:rsidRPr="00113B29">
        <w:rPr>
          <w:szCs w:val="24"/>
        </w:rPr>
        <w:t xml:space="preserve">Необходимый задаток в </w:t>
      </w:r>
      <w:r w:rsidRPr="00113B29">
        <w:rPr>
          <w:color w:val="000000"/>
          <w:szCs w:val="24"/>
        </w:rPr>
        <w:t xml:space="preserve">сумме </w:t>
      </w:r>
      <w:r w:rsidR="003E2E97" w:rsidRPr="0093233F">
        <w:rPr>
          <w:color w:val="000000"/>
        </w:rPr>
        <w:t>45780</w:t>
      </w:r>
      <w:r w:rsidR="00113B29" w:rsidRPr="00113B29">
        <w:rPr>
          <w:szCs w:val="24"/>
        </w:rPr>
        <w:t xml:space="preserve"> (</w:t>
      </w:r>
      <w:r w:rsidR="003E2E97">
        <w:rPr>
          <w:szCs w:val="24"/>
        </w:rPr>
        <w:t>сорок пять тысяч семьсот восемьдесят</w:t>
      </w:r>
      <w:r w:rsidR="00113B29" w:rsidRPr="00113B29">
        <w:rPr>
          <w:szCs w:val="24"/>
        </w:rPr>
        <w:t>) рублей 00 копеек</w:t>
      </w:r>
      <w:r w:rsidRPr="00113B29">
        <w:rPr>
          <w:color w:val="000000"/>
          <w:szCs w:val="24"/>
          <w:lang w:eastAsia="x-none"/>
        </w:rPr>
        <w:t xml:space="preserve"> внесен</w:t>
      </w:r>
      <w:r w:rsidRPr="00C413E5">
        <w:rPr>
          <w:color w:val="000000"/>
          <w:szCs w:val="24"/>
          <w:lang w:eastAsia="x-none"/>
        </w:rPr>
        <w:t xml:space="preserve">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193114" w:rsidRPr="0094067F" w:rsidRDefault="00193114" w:rsidP="00193114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3114" w:rsidRDefault="00193114" w:rsidP="00193114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193114" w:rsidRPr="007930D8" w:rsidTr="0093150B">
        <w:tc>
          <w:tcPr>
            <w:tcW w:w="648" w:type="dxa"/>
          </w:tcPr>
          <w:p w:rsidR="00193114" w:rsidRPr="008A7A26" w:rsidRDefault="00193114" w:rsidP="0093150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193114" w:rsidRPr="008A7A26" w:rsidRDefault="00193114" w:rsidP="0093150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193114" w:rsidRDefault="00193114" w:rsidP="0093150B">
            <w:pPr>
              <w:jc w:val="center"/>
            </w:pPr>
            <w:r>
              <w:t>Кол-во</w:t>
            </w:r>
          </w:p>
          <w:p w:rsidR="00193114" w:rsidRPr="008A7A26" w:rsidRDefault="00193114" w:rsidP="0093150B">
            <w:pPr>
              <w:jc w:val="center"/>
            </w:pPr>
            <w:r w:rsidRPr="008A7A26">
              <w:t>листов</w:t>
            </w:r>
          </w:p>
        </w:tc>
      </w:tr>
      <w:tr w:rsidR="00193114" w:rsidRPr="007930D8" w:rsidTr="0093150B">
        <w:tc>
          <w:tcPr>
            <w:tcW w:w="648" w:type="dxa"/>
          </w:tcPr>
          <w:p w:rsidR="00193114" w:rsidRPr="002D6007" w:rsidRDefault="00193114" w:rsidP="0093150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193114" w:rsidRPr="002D6007" w:rsidRDefault="00193114" w:rsidP="0093150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  <w:tr w:rsidR="00193114" w:rsidRPr="007930D8" w:rsidTr="0093150B">
        <w:tc>
          <w:tcPr>
            <w:tcW w:w="648" w:type="dxa"/>
          </w:tcPr>
          <w:p w:rsidR="00193114" w:rsidRPr="002D6007" w:rsidRDefault="00193114" w:rsidP="0093150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193114" w:rsidRPr="002D6007" w:rsidRDefault="00193114" w:rsidP="0093150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  <w:tr w:rsidR="00193114" w:rsidRPr="007930D8" w:rsidTr="0093150B">
        <w:tc>
          <w:tcPr>
            <w:tcW w:w="648" w:type="dxa"/>
          </w:tcPr>
          <w:p w:rsidR="00193114" w:rsidRPr="007930D8" w:rsidRDefault="00193114" w:rsidP="00931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193114" w:rsidRPr="007930D8" w:rsidRDefault="00193114" w:rsidP="0093150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  <w:tr w:rsidR="00193114" w:rsidRPr="007930D8" w:rsidTr="0093150B">
        <w:tc>
          <w:tcPr>
            <w:tcW w:w="648" w:type="dxa"/>
          </w:tcPr>
          <w:p w:rsidR="00193114" w:rsidRPr="007930D8" w:rsidRDefault="00193114" w:rsidP="0093150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93114" w:rsidRPr="007930D8" w:rsidRDefault="00193114" w:rsidP="0093150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  <w:tr w:rsidR="00193114" w:rsidRPr="007930D8" w:rsidTr="0093150B">
        <w:tc>
          <w:tcPr>
            <w:tcW w:w="648" w:type="dxa"/>
          </w:tcPr>
          <w:p w:rsidR="00193114" w:rsidRPr="007930D8" w:rsidRDefault="00193114" w:rsidP="0093150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193114" w:rsidRPr="007930D8" w:rsidRDefault="00193114" w:rsidP="0093150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193114" w:rsidRPr="008A7A26" w:rsidRDefault="00193114" w:rsidP="0093150B">
            <w:pPr>
              <w:jc w:val="center"/>
            </w:pPr>
          </w:p>
        </w:tc>
      </w:tr>
    </w:tbl>
    <w:p w:rsidR="00193114" w:rsidRDefault="00193114" w:rsidP="00193114">
      <w:pPr>
        <w:jc w:val="both"/>
      </w:pPr>
      <w:r>
        <w:t xml:space="preserve">На момент объявления торгов_____________________________________________банкротом </w:t>
      </w:r>
    </w:p>
    <w:p w:rsidR="00193114" w:rsidRDefault="00193114" w:rsidP="00193114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93114" w:rsidRDefault="00193114" w:rsidP="00193114">
      <w:pPr>
        <w:jc w:val="both"/>
      </w:pPr>
      <w:r>
        <w:t>не является и процедура внешнего управления не проводится.</w:t>
      </w:r>
    </w:p>
    <w:p w:rsidR="00193114" w:rsidRDefault="00193114" w:rsidP="00193114">
      <w:pPr>
        <w:jc w:val="both"/>
      </w:pPr>
    </w:p>
    <w:p w:rsidR="00193114" w:rsidRDefault="00193114" w:rsidP="00193114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193114" w:rsidRDefault="00193114" w:rsidP="00193114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D46" w:rsidRDefault="00C26137">
      <w:r>
        <w:separator/>
      </w:r>
    </w:p>
  </w:endnote>
  <w:endnote w:type="continuationSeparator" w:id="0">
    <w:p w:rsidR="00042D46" w:rsidRDefault="00C2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93114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E6672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E66726">
    <w:pPr>
      <w:pStyle w:val="a3"/>
      <w:framePr w:wrap="around" w:vAnchor="text" w:hAnchor="margin" w:xAlign="right" w:y="1"/>
      <w:rPr>
        <w:rStyle w:val="a5"/>
      </w:rPr>
    </w:pPr>
  </w:p>
  <w:p w:rsidR="00BC3A64" w:rsidRDefault="00E6672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D46" w:rsidRDefault="00C26137">
      <w:r>
        <w:separator/>
      </w:r>
    </w:p>
  </w:footnote>
  <w:footnote w:type="continuationSeparator" w:id="0">
    <w:p w:rsidR="00042D46" w:rsidRDefault="00C2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9311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E66726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19311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E66726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14"/>
    <w:rsid w:val="00042D46"/>
    <w:rsid w:val="00113B29"/>
    <w:rsid w:val="00193114"/>
    <w:rsid w:val="001E544B"/>
    <w:rsid w:val="0022485A"/>
    <w:rsid w:val="00261540"/>
    <w:rsid w:val="003E2E97"/>
    <w:rsid w:val="00767251"/>
    <w:rsid w:val="008348FE"/>
    <w:rsid w:val="00C26137"/>
    <w:rsid w:val="00D909ED"/>
    <w:rsid w:val="00E66726"/>
    <w:rsid w:val="00E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A120"/>
  <w15:chartTrackingRefBased/>
  <w15:docId w15:val="{167351F9-2BAE-4B0E-9083-14203E9E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1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931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931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193114"/>
  </w:style>
  <w:style w:type="paragraph" w:styleId="a6">
    <w:name w:val="header"/>
    <w:basedOn w:val="a"/>
    <w:link w:val="a7"/>
    <w:rsid w:val="001931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931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93114"/>
    <w:pPr>
      <w:spacing w:after="120"/>
    </w:pPr>
  </w:style>
  <w:style w:type="character" w:customStyle="1" w:styleId="a9">
    <w:name w:val="Основной текст Знак"/>
    <w:basedOn w:val="a0"/>
    <w:link w:val="a8"/>
    <w:rsid w:val="0019311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5</cp:revision>
  <dcterms:created xsi:type="dcterms:W3CDTF">2025-03-31T09:41:00Z</dcterms:created>
  <dcterms:modified xsi:type="dcterms:W3CDTF">2025-04-02T06:57:00Z</dcterms:modified>
</cp:coreProperties>
</file>